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01" w:rsidRPr="00747D01" w:rsidRDefault="009C7923" w:rsidP="00C75BD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Применение </w:t>
      </w:r>
      <w:r w:rsidR="00C22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элементов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к</w:t>
      </w:r>
      <w:r w:rsidR="00747D01" w:rsidRPr="00747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оммуникаци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уроках искусства</w:t>
      </w:r>
      <w:r w:rsidR="00F96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(Музыка, МХК)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17979" w:rsidRPr="00937AB4" w:rsidRDefault="00747D01" w:rsidP="00C75BD5">
      <w:pPr>
        <w:jc w:val="lef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47D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5A86" w:rsidRPr="00937AB4">
        <w:rPr>
          <w:rStyle w:val="apple-style-span"/>
          <w:rFonts w:ascii="Times New Roman" w:hAnsi="Times New Roman" w:cs="Times New Roman"/>
          <w:sz w:val="28"/>
          <w:szCs w:val="28"/>
        </w:rPr>
        <w:t>Общение - одна из самых важных для ребенка сфер жизни, веду</w:t>
      </w:r>
      <w:r w:rsidR="00937AB4" w:rsidRPr="00937AB4">
        <w:rPr>
          <w:rStyle w:val="apple-style-span"/>
          <w:rFonts w:ascii="Times New Roman" w:hAnsi="Times New Roman" w:cs="Times New Roman"/>
          <w:sz w:val="28"/>
          <w:szCs w:val="28"/>
        </w:rPr>
        <w:t>щая деятельность для подростков</w:t>
      </w:r>
      <w:r w:rsidR="00C35A86" w:rsidRPr="00937AB4">
        <w:rPr>
          <w:rStyle w:val="apple-style-span"/>
          <w:rFonts w:ascii="Times New Roman" w:hAnsi="Times New Roman" w:cs="Times New Roman"/>
          <w:sz w:val="28"/>
          <w:szCs w:val="28"/>
        </w:rPr>
        <w:t>. Потребности современного общества таковы, что в стремительно развивающемся мире массовой культуры ребенок должен не только ориентироваться и находить информацию, но и уметь выразить себя, свою индивидуальность. Уроки "Искусства" (по программе Музыка, МХК) помогают детям осознать свое место не только в современной цивилизации, но и в истории развития культуры. Эти уроки дают ребенку возможность создать картину мира, насыщенную уникальными личностными переживаниями. Они воспринимаются каждым учеником как открытие, которым хочется поделиться, о котором хочется говорить и быть услышанным.</w:t>
      </w:r>
      <w:r w:rsidR="00C35A86" w:rsidRPr="00937AB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47D01" w:rsidRPr="00747D01" w:rsidRDefault="00E17979" w:rsidP="00C75BD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Понимание</w:t>
      </w:r>
      <w:r w:rsidR="00937A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(притча)</w:t>
      </w:r>
      <w:r w:rsidR="0093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47D01" w:rsidRPr="00747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урока один из учеников Мастера воскликнул: «Я не понимаю твоих слов!» — «Подойди ко мне поближе» — сказал Мастер. Ученик приблизился. «Присаживайся» — предложил Мастер. Ученик сел. «А ещё говоришь, что не понимаешь моих слов!?» — укоризненно произнес Мастер.</w:t>
      </w:r>
    </w:p>
    <w:p w:rsidR="00B55472" w:rsidRPr="00747D01" w:rsidRDefault="00747D01" w:rsidP="00937AB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Коммуникация</w:t>
      </w:r>
      <w:r w:rsidRPr="0074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средство для обмена информацией, знаниями, а также ожиданиями, настроениями, чувствами, которые передаются партнеру в разговоре или при невербальном общении. Организация </w:t>
      </w:r>
      <w:r w:rsidR="0093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двустороннего и многостороннего, </w:t>
      </w:r>
      <w:r w:rsidRPr="00747D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методов стимулирования коммуникативного процесса - все это позволяет обеспечивать эффективность взаимодействия.</w:t>
      </w:r>
      <w:r w:rsidRPr="00747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5472" w:rsidRPr="00C75BD5">
        <w:rPr>
          <w:rFonts w:ascii="Times New Roman" w:hAnsi="Times New Roman" w:cs="Times New Roman"/>
          <w:b/>
          <w:sz w:val="28"/>
          <w:szCs w:val="28"/>
        </w:rPr>
        <w:t>Цели</w:t>
      </w:r>
      <w:r w:rsidR="00937AB4">
        <w:rPr>
          <w:rFonts w:ascii="Times New Roman" w:hAnsi="Times New Roman" w:cs="Times New Roman"/>
          <w:sz w:val="28"/>
          <w:szCs w:val="28"/>
        </w:rPr>
        <w:t xml:space="preserve">: </w:t>
      </w:r>
      <w:r w:rsidR="00B55472" w:rsidRPr="00C75BD5">
        <w:rPr>
          <w:rFonts w:ascii="Times New Roman" w:hAnsi="Times New Roman" w:cs="Times New Roman"/>
          <w:sz w:val="28"/>
          <w:szCs w:val="28"/>
        </w:rPr>
        <w:t xml:space="preserve">обучение на основе общения – позволяет успешно развивать и совершенствовать способность учащихся к речевому взаимодействию и социальной адаптации. </w:t>
      </w:r>
    </w:p>
    <w:p w:rsidR="00C35A86" w:rsidRPr="00F96EA5" w:rsidRDefault="00C35A86" w:rsidP="00C75BD5">
      <w:pPr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4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</w:t>
      </w:r>
      <w:r w:rsidR="00A231E4" w:rsidRPr="0024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ачи</w:t>
      </w:r>
      <w:r w:rsidRPr="00F9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231E4" w:rsidRPr="00F96EA5">
        <w:rPr>
          <w:rStyle w:val="apple-style-span"/>
          <w:rFonts w:ascii="Times New Roman" w:hAnsi="Times New Roman" w:cs="Times New Roman"/>
          <w:sz w:val="28"/>
          <w:szCs w:val="28"/>
        </w:rPr>
        <w:t xml:space="preserve"> О</w:t>
      </w:r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>рганизовать процесс общения</w:t>
      </w:r>
      <w:r w:rsidR="00247CC9">
        <w:rPr>
          <w:rStyle w:val="apple-style-span"/>
          <w:rFonts w:ascii="Times New Roman" w:hAnsi="Times New Roman" w:cs="Times New Roman"/>
          <w:sz w:val="28"/>
          <w:szCs w:val="28"/>
        </w:rPr>
        <w:t xml:space="preserve"> с произведением искусства,</w:t>
      </w:r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 xml:space="preserve"> сделать </w:t>
      </w:r>
      <w:r w:rsidR="00247CC9" w:rsidRPr="00F96EA5">
        <w:rPr>
          <w:rStyle w:val="apple-style-span"/>
          <w:rFonts w:ascii="Times New Roman" w:hAnsi="Times New Roman" w:cs="Times New Roman"/>
          <w:sz w:val="28"/>
          <w:szCs w:val="28"/>
        </w:rPr>
        <w:t xml:space="preserve">его </w:t>
      </w:r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 xml:space="preserve">творческим. </w:t>
      </w:r>
    </w:p>
    <w:p w:rsidR="005360E6" w:rsidRPr="00F96EA5" w:rsidRDefault="00C35A86" w:rsidP="00C75BD5">
      <w:pPr>
        <w:jc w:val="left"/>
        <w:rPr>
          <w:rStyle w:val="apple-style-spa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 xml:space="preserve">Показать необходимость  приобретения  навыка </w:t>
      </w:r>
      <w:r w:rsidR="00247CC9">
        <w:rPr>
          <w:rStyle w:val="apple-style-span"/>
          <w:rFonts w:ascii="Times New Roman" w:hAnsi="Times New Roman" w:cs="Times New Roman"/>
          <w:sz w:val="28"/>
          <w:szCs w:val="28"/>
        </w:rPr>
        <w:t>общения нового свойства -</w:t>
      </w:r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>Интернет-технологиями</w:t>
      </w:r>
      <w:proofErr w:type="spellEnd"/>
      <w:r w:rsidR="00247CC9">
        <w:rPr>
          <w:rStyle w:val="apple-style-span"/>
          <w:rFonts w:ascii="Times New Roman" w:hAnsi="Times New Roman" w:cs="Times New Roman"/>
          <w:sz w:val="28"/>
          <w:szCs w:val="28"/>
        </w:rPr>
        <w:t>. Это</w:t>
      </w:r>
      <w:r w:rsidR="005360E6" w:rsidRPr="00F96EA5">
        <w:rPr>
          <w:rStyle w:val="apple-style-span"/>
          <w:rFonts w:ascii="Times New Roman" w:hAnsi="Times New Roman" w:cs="Times New Roman"/>
          <w:sz w:val="28"/>
          <w:szCs w:val="28"/>
        </w:rPr>
        <w:t xml:space="preserve"> создает возможность для культурного и интеллектуального развития молодежи.</w:t>
      </w:r>
    </w:p>
    <w:p w:rsidR="00EF4380" w:rsidRDefault="00EF4380" w:rsidP="00EF4380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75BD5">
        <w:rPr>
          <w:rFonts w:ascii="Times New Roman" w:hAnsi="Times New Roman" w:cs="Times New Roman"/>
          <w:b/>
          <w:bCs/>
          <w:sz w:val="28"/>
          <w:szCs w:val="28"/>
        </w:rPr>
        <w:t>Формы организации деятельности.</w:t>
      </w:r>
    </w:p>
    <w:p w:rsidR="00400D3F" w:rsidRPr="0028207A" w:rsidRDefault="00400D3F" w:rsidP="00400D3F">
      <w:pPr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8207A">
        <w:rPr>
          <w:rStyle w:val="apple-style-span"/>
          <w:rFonts w:ascii="Times New Roman" w:hAnsi="Times New Roman" w:cs="Times New Roman"/>
          <w:b/>
          <w:sz w:val="28"/>
          <w:szCs w:val="28"/>
        </w:rPr>
        <w:t>Задание:</w:t>
      </w:r>
      <w:r w:rsidRPr="0028207A">
        <w:rPr>
          <w:rStyle w:val="apple-style-span"/>
          <w:rFonts w:ascii="Times New Roman" w:hAnsi="Times New Roman" w:cs="Times New Roman"/>
          <w:sz w:val="28"/>
          <w:szCs w:val="28"/>
        </w:rPr>
        <w:t xml:space="preserve"> Работа в паре, рассмотрение картины или прослушивание отрывка произведения. Вывести общее эмоциональное представление об произведении.</w:t>
      </w:r>
    </w:p>
    <w:p w:rsidR="00937AB4" w:rsidRDefault="00400D3F" w:rsidP="00400D3F">
      <w:pPr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8207A">
        <w:rPr>
          <w:rStyle w:val="apple-style-span"/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28207A">
        <w:rPr>
          <w:rStyle w:val="apple-style-span"/>
          <w:rFonts w:ascii="Times New Roman" w:hAnsi="Times New Roman" w:cs="Times New Roman"/>
          <w:sz w:val="28"/>
          <w:szCs w:val="28"/>
        </w:rPr>
        <w:t>. Познание другого человека через произведение, установление эмоционально</w:t>
      </w:r>
      <w:r w:rsidR="00937AB4">
        <w:rPr>
          <w:rStyle w:val="apple-style-span"/>
          <w:rFonts w:ascii="Times New Roman" w:hAnsi="Times New Roman" w:cs="Times New Roman"/>
          <w:sz w:val="28"/>
          <w:szCs w:val="28"/>
        </w:rPr>
        <w:t>го контакта</w:t>
      </w:r>
      <w:r w:rsidRPr="0028207A">
        <w:rPr>
          <w:rStyle w:val="apple-style-span"/>
          <w:rFonts w:ascii="Times New Roman" w:hAnsi="Times New Roman" w:cs="Times New Roman"/>
          <w:sz w:val="28"/>
          <w:szCs w:val="28"/>
        </w:rPr>
        <w:t>. Познание соседа по парте через представленные им информацию или о</w:t>
      </w:r>
      <w:r w:rsidR="00937AB4">
        <w:rPr>
          <w:rStyle w:val="apple-style-span"/>
          <w:rFonts w:ascii="Times New Roman" w:hAnsi="Times New Roman" w:cs="Times New Roman"/>
          <w:sz w:val="28"/>
          <w:szCs w:val="28"/>
        </w:rPr>
        <w:t>браз.</w:t>
      </w:r>
    </w:p>
    <w:p w:rsidR="00400D3F" w:rsidRPr="0028207A" w:rsidRDefault="00400D3F" w:rsidP="00400D3F">
      <w:pPr>
        <w:jc w:val="left"/>
        <w:rPr>
          <w:rFonts w:ascii="Times New Roman" w:hAnsi="Times New Roman" w:cs="Times New Roman"/>
          <w:sz w:val="28"/>
          <w:szCs w:val="28"/>
        </w:rPr>
      </w:pPr>
      <w:r w:rsidRPr="0028207A">
        <w:rPr>
          <w:rStyle w:val="apple-style-span"/>
          <w:rFonts w:ascii="Times New Roman" w:hAnsi="Times New Roman" w:cs="Times New Roman"/>
          <w:b/>
          <w:sz w:val="28"/>
          <w:szCs w:val="28"/>
        </w:rPr>
        <w:t>Результат.</w:t>
      </w:r>
      <w:r w:rsidRPr="0028207A">
        <w:rPr>
          <w:rStyle w:val="apple-style-span"/>
          <w:rFonts w:ascii="Times New Roman" w:hAnsi="Times New Roman" w:cs="Times New Roman"/>
          <w:sz w:val="28"/>
          <w:szCs w:val="28"/>
        </w:rPr>
        <w:t xml:space="preserve"> Через информацию учащиеся получают новые знания получения и переработки информации.</w:t>
      </w:r>
    </w:p>
    <w:p w:rsidR="00400D3F" w:rsidRPr="00C75BD5" w:rsidRDefault="00400D3F" w:rsidP="00EF43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923" w:rsidRDefault="00EF4380" w:rsidP="00C75BD5">
      <w:pPr>
        <w:jc w:val="left"/>
        <w:rPr>
          <w:rFonts w:ascii="Times New Roman" w:hAnsi="Times New Roman" w:cs="Times New Roman"/>
          <w:sz w:val="28"/>
          <w:szCs w:val="28"/>
        </w:rPr>
      </w:pPr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 Коммуникации пронизывают весь образовательный процесс и охватывают каждого его участника. </w:t>
      </w:r>
      <w:r w:rsidR="009C79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2352675"/>
            <wp:effectExtent l="19050" t="0" r="9525" b="0"/>
            <wp:docPr id="114" name="Рисунок 114" descr="F:\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F:\4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36" w:rsidRDefault="00452636" w:rsidP="00C75B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52636" w:rsidRPr="00747D01" w:rsidRDefault="00EF4380" w:rsidP="0045263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Заостряется внимание  учащихся на</w:t>
      </w:r>
      <w:r w:rsidR="00452636" w:rsidRPr="0074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нейтрализацию коммуникативных барьеров и разрывов коммуникации, а также серьезных искажений при передаче информации.</w:t>
      </w:r>
    </w:p>
    <w:p w:rsidR="00452636" w:rsidRPr="00EF4380" w:rsidRDefault="00452636" w:rsidP="0045263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31E4" w:rsidRDefault="00A231E4" w:rsidP="00C75B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52636" w:rsidRDefault="00452636" w:rsidP="00C75BD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2266950"/>
            <wp:effectExtent l="19050" t="0" r="0" b="0"/>
            <wp:docPr id="115" name="Рисунок 115" descr="F:\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F:\4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380" w:rsidRDefault="00EF4380" w:rsidP="00EF438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00D3F" w:rsidRDefault="00EF4380" w:rsidP="00400D3F">
      <w:pPr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75B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 xml:space="preserve">В центре внимания современных эффективных </w:t>
      </w:r>
      <w:r w:rsidRPr="00937AB4">
        <w:rPr>
          <w:rStyle w:val="apple-style-span"/>
          <w:rFonts w:ascii="Times New Roman" w:hAnsi="Times New Roman" w:cs="Times New Roman"/>
          <w:b/>
          <w:sz w:val="28"/>
          <w:szCs w:val="28"/>
        </w:rPr>
        <w:t>форм и методов</w:t>
      </w:r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 xml:space="preserve"> обучения находится самостоятельная образовательная деятельность участников и интенсивное групповое взаи</w:t>
      </w:r>
      <w:r w:rsidR="00937AB4">
        <w:rPr>
          <w:rStyle w:val="apple-style-span"/>
          <w:rFonts w:ascii="Times New Roman" w:hAnsi="Times New Roman" w:cs="Times New Roman"/>
          <w:sz w:val="28"/>
          <w:szCs w:val="28"/>
        </w:rPr>
        <w:t>модействие. Организовывается, стимулируется</w:t>
      </w:r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 xml:space="preserve"> и</w:t>
      </w:r>
      <w:r w:rsidR="00937AB4">
        <w:rPr>
          <w:rStyle w:val="apple-style-span"/>
          <w:rFonts w:ascii="Times New Roman" w:hAnsi="Times New Roman" w:cs="Times New Roman"/>
          <w:sz w:val="28"/>
          <w:szCs w:val="28"/>
        </w:rPr>
        <w:t xml:space="preserve"> контролируется</w:t>
      </w:r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 xml:space="preserve"> возникновение и развитие коммуникаций в малых группах, между группами, между обучающимся и группой и т.д.</w:t>
      </w:r>
      <w:r w:rsidRPr="00C75BD5">
        <w:rPr>
          <w:rFonts w:ascii="Times New Roman" w:hAnsi="Times New Roman" w:cs="Times New Roman"/>
          <w:sz w:val="28"/>
          <w:szCs w:val="28"/>
        </w:rPr>
        <w:br/>
      </w:r>
      <w:r w:rsidR="00400D3F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</w:t>
      </w:r>
      <w:r w:rsidR="00400D3F" w:rsidRPr="00C75BD5">
        <w:rPr>
          <w:rStyle w:val="apple-style-span"/>
          <w:rFonts w:ascii="Times New Roman" w:hAnsi="Times New Roman" w:cs="Times New Roman"/>
          <w:sz w:val="28"/>
          <w:szCs w:val="28"/>
        </w:rPr>
        <w:t xml:space="preserve">Коммуникация представляет собой </w:t>
      </w:r>
      <w:r w:rsidR="00937AB4">
        <w:rPr>
          <w:rStyle w:val="apple-style-span"/>
          <w:rFonts w:ascii="Times New Roman" w:hAnsi="Times New Roman" w:cs="Times New Roman"/>
          <w:sz w:val="28"/>
          <w:szCs w:val="28"/>
        </w:rPr>
        <w:t xml:space="preserve">не только </w:t>
      </w:r>
      <w:r w:rsidR="00400D3F" w:rsidRPr="00C75BD5">
        <w:rPr>
          <w:rStyle w:val="apple-style-span"/>
          <w:rFonts w:ascii="Times New Roman" w:hAnsi="Times New Roman" w:cs="Times New Roman"/>
          <w:sz w:val="28"/>
          <w:szCs w:val="28"/>
        </w:rPr>
        <w:t>средство для обмена информацией, знаниями, а также ожиданиями, настроениями, чувствами, которые передаются партнеру в разговоре или при невербальном общении.</w:t>
      </w:r>
    </w:p>
    <w:p w:rsidR="00EF4380" w:rsidRDefault="00EF4380" w:rsidP="00EF438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52636" w:rsidRDefault="00452636" w:rsidP="00C75B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55472" w:rsidRDefault="00452636" w:rsidP="00C75BD5">
      <w:pPr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1800" cy="1609725"/>
            <wp:effectExtent l="19050" t="0" r="0" b="0"/>
            <wp:docPr id="116" name="Рисунок 116" descr="F:\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F:\5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472" w:rsidRDefault="00B55472" w:rsidP="00C75BD5">
      <w:pPr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B55472" w:rsidRDefault="00EF4380" w:rsidP="00C75BD5">
      <w:pPr>
        <w:jc w:val="left"/>
        <w:rPr>
          <w:rFonts w:ascii="Times New Roman" w:hAnsi="Times New Roman" w:cs="Times New Roman"/>
          <w:sz w:val="28"/>
          <w:szCs w:val="28"/>
        </w:rPr>
      </w:pPr>
      <w:r w:rsidRPr="00EF4380">
        <w:rPr>
          <w:rStyle w:val="apple-style-span"/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: Организовать двустороннее</w:t>
      </w:r>
      <w:r w:rsidR="00B55472" w:rsidRPr="00C75BD5">
        <w:rPr>
          <w:rStyle w:val="apple-style-span"/>
          <w:rFonts w:ascii="Times New Roman" w:hAnsi="Times New Roman" w:cs="Times New Roman"/>
          <w:sz w:val="28"/>
          <w:szCs w:val="28"/>
        </w:rPr>
        <w:t xml:space="preserve"> и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ли многостороннее</w:t>
      </w:r>
      <w:r w:rsidR="00937AB4">
        <w:rPr>
          <w:rStyle w:val="apple-style-span"/>
          <w:rFonts w:ascii="Times New Roman" w:hAnsi="Times New Roman" w:cs="Times New Roman"/>
          <w:sz w:val="28"/>
          <w:szCs w:val="28"/>
        </w:rPr>
        <w:t xml:space="preserve"> обсуждения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произведения</w:t>
      </w:r>
      <w:r w:rsidR="00B55472" w:rsidRPr="00C75BD5">
        <w:rPr>
          <w:rStyle w:val="apple-style-span"/>
          <w:rFonts w:ascii="Times New Roman" w:hAnsi="Times New Roman" w:cs="Times New Roman"/>
          <w:sz w:val="28"/>
          <w:szCs w:val="28"/>
        </w:rPr>
        <w:t>, использование методов стимулирования коммуникативного процесса</w:t>
      </w:r>
      <w:r w:rsidR="00937AB4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EF4380" w:rsidRPr="00F96EA5" w:rsidRDefault="00EF4380" w:rsidP="00C75BD5">
      <w:pPr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8207A">
        <w:rPr>
          <w:rStyle w:val="apple-style-span"/>
          <w:rFonts w:ascii="Times New Roman" w:hAnsi="Times New Roman" w:cs="Times New Roman"/>
          <w:b/>
          <w:sz w:val="28"/>
          <w:szCs w:val="28"/>
        </w:rPr>
        <w:t>Результат</w:t>
      </w:r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 xml:space="preserve">. Коммуникация </w:t>
      </w:r>
      <w:r w:rsidR="005321F3" w:rsidRPr="00F96EA5">
        <w:rPr>
          <w:rStyle w:val="apple-style-span"/>
          <w:rFonts w:ascii="Times New Roman" w:hAnsi="Times New Roman" w:cs="Times New Roman"/>
          <w:sz w:val="28"/>
          <w:szCs w:val="28"/>
        </w:rPr>
        <w:t xml:space="preserve">дает </w:t>
      </w:r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 xml:space="preserve">взаимное или одностороннее </w:t>
      </w:r>
      <w:r w:rsidR="005321F3" w:rsidRPr="00F96EA5">
        <w:rPr>
          <w:rStyle w:val="apple-style-span"/>
          <w:rFonts w:ascii="Times New Roman" w:hAnsi="Times New Roman" w:cs="Times New Roman"/>
          <w:sz w:val="28"/>
          <w:szCs w:val="28"/>
        </w:rPr>
        <w:t>обогащение знаниями, воздействует</w:t>
      </w:r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 xml:space="preserve"> на поведение партнера</w:t>
      </w:r>
      <w:r w:rsidR="005321F3" w:rsidRPr="00F96EA5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452636" w:rsidRDefault="005321F3" w:rsidP="00C75BD5">
      <w:pPr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96E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>Используются различные знаковые системы: речь, интонации, жесты, мимика.</w:t>
      </w:r>
      <w:r w:rsidR="0028207A">
        <w:rPr>
          <w:rStyle w:val="apple-style-span"/>
          <w:rFonts w:ascii="Times New Roman" w:hAnsi="Times New Roman" w:cs="Times New Roman"/>
          <w:sz w:val="28"/>
          <w:szCs w:val="28"/>
        </w:rPr>
        <w:t xml:space="preserve"> С</w:t>
      </w:r>
      <w:r w:rsidR="00C75BD5" w:rsidRPr="00C75BD5">
        <w:rPr>
          <w:rStyle w:val="apple-style-span"/>
          <w:rFonts w:ascii="Times New Roman" w:hAnsi="Times New Roman" w:cs="Times New Roman"/>
          <w:sz w:val="28"/>
          <w:szCs w:val="28"/>
        </w:rPr>
        <w:t xml:space="preserve">ерьезное влияние </w:t>
      </w:r>
      <w:r w:rsidR="0028207A">
        <w:rPr>
          <w:rStyle w:val="apple-style-span"/>
          <w:rFonts w:ascii="Times New Roman" w:hAnsi="Times New Roman" w:cs="Times New Roman"/>
          <w:sz w:val="28"/>
          <w:szCs w:val="28"/>
        </w:rPr>
        <w:t>имеет обратной связь</w:t>
      </w:r>
      <w:r w:rsidR="00C75BD5" w:rsidRPr="00C75BD5">
        <w:rPr>
          <w:rStyle w:val="apple-style-span"/>
          <w:rFonts w:ascii="Times New Roman" w:hAnsi="Times New Roman" w:cs="Times New Roman"/>
          <w:sz w:val="28"/>
          <w:szCs w:val="28"/>
        </w:rPr>
        <w:t xml:space="preserve">, как между обучающимися внутри малых групп и между группами, так </w:t>
      </w:r>
      <w:r w:rsidR="0028207A">
        <w:rPr>
          <w:rStyle w:val="apple-style-span"/>
          <w:rFonts w:ascii="Times New Roman" w:hAnsi="Times New Roman" w:cs="Times New Roman"/>
          <w:sz w:val="28"/>
          <w:szCs w:val="28"/>
        </w:rPr>
        <w:t>и между учителем и обучающимися.</w:t>
      </w:r>
      <w:r w:rsidR="00C75BD5" w:rsidRPr="00C75BD5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28207A">
        <w:rPr>
          <w:rStyle w:val="apple-style-span"/>
          <w:rFonts w:ascii="Times New Roman" w:hAnsi="Times New Roman" w:cs="Times New Roman"/>
          <w:b/>
          <w:sz w:val="28"/>
          <w:szCs w:val="28"/>
        </w:rPr>
        <w:t>О</w:t>
      </w:r>
      <w:r w:rsidR="00C75BD5" w:rsidRPr="00452636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братная связь получателя, показывающая, что он не только принял, но и понял сообщение. </w:t>
      </w:r>
      <w:r w:rsidR="00C75BD5" w:rsidRPr="00C75BD5">
        <w:rPr>
          <w:rStyle w:val="apple-style-span"/>
          <w:rFonts w:ascii="Times New Roman" w:hAnsi="Times New Roman" w:cs="Times New Roman"/>
          <w:sz w:val="28"/>
          <w:szCs w:val="28"/>
        </w:rPr>
        <w:t>Использование техник постановки вопросов, активного слушания содействует построению эффективной обратной связи и значительно обогащает коммуникативный процесс</w:t>
      </w:r>
    </w:p>
    <w:p w:rsidR="00C75BD5" w:rsidRPr="00C75BD5" w:rsidRDefault="005321F3" w:rsidP="00C75BD5">
      <w:pPr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321F3">
        <w:rPr>
          <w:rStyle w:val="apple-style-span"/>
          <w:rFonts w:ascii="Times New Roman" w:hAnsi="Times New Roman" w:cs="Times New Roman"/>
          <w:b/>
          <w:sz w:val="28"/>
          <w:szCs w:val="28"/>
        </w:rPr>
        <w:t>Средства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="00C75BD5" w:rsidRPr="00C75BD5">
        <w:rPr>
          <w:rStyle w:val="apple-style-span"/>
          <w:rFonts w:ascii="Times New Roman" w:hAnsi="Times New Roman" w:cs="Times New Roman"/>
          <w:sz w:val="28"/>
          <w:szCs w:val="28"/>
        </w:rPr>
        <w:t>В зависимости от индивидуальных особенностей восприятия информации, часть обучающихся предпочитает получать новую информацию в виде картинок, образов, другая часть лучше понимает учителя при устном изложении темы, а третьим для качественного усвоения новых знаний требуется, что называется, попробовать их «на зубок» - потрогать, ощутить, повертеть в руках, разобрать и собрать, сделать что-то самим.</w:t>
      </w:r>
      <w:r w:rsidR="00C75BD5" w:rsidRPr="00C75BD5">
        <w:rPr>
          <w:rFonts w:ascii="Times New Roman" w:hAnsi="Times New Roman" w:cs="Times New Roman"/>
          <w:sz w:val="28"/>
          <w:szCs w:val="28"/>
        </w:rPr>
        <w:br/>
      </w:r>
      <w:r w:rsidR="00400D3F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B554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2362200"/>
            <wp:effectExtent l="19050" t="0" r="0" b="0"/>
            <wp:docPr id="117" name="Рисунок 117" descr="F: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F:\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1F3" w:rsidRDefault="005321F3" w:rsidP="00C75BD5">
      <w:pPr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00D3F" w:rsidRDefault="00400D3F" w:rsidP="00C75BD5">
      <w:pPr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И</w:t>
      </w:r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>спользование при обсуждении материалов урока наглядных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пособий,</w:t>
      </w:r>
      <w:r w:rsidR="00937AB4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что </w:t>
      </w:r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 xml:space="preserve">позволит активно включиться в обсуждение темы урока </w:t>
      </w:r>
      <w:proofErr w:type="spellStart"/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>визуа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лам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>, выразительная речь</w:t>
      </w:r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 xml:space="preserve">, музыкальное оформление презентации обеспечит полную вовлеченность в образовательный процесс </w:t>
      </w:r>
      <w:proofErr w:type="spellStart"/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>аудиалов</w:t>
      </w:r>
      <w:proofErr w:type="spellEnd"/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 xml:space="preserve">. Возможность активно двигаться, взаимодействовать с одноклассниками, работать с </w:t>
      </w:r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предметами, использовать язык тела в процессе представления и обсуждения материалов урока эффективно поможет </w:t>
      </w:r>
      <w:proofErr w:type="spellStart"/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>кинестетикам</w:t>
      </w:r>
      <w:proofErr w:type="spellEnd"/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 xml:space="preserve"> в понимании и усвоении новой информации.</w:t>
      </w:r>
    </w:p>
    <w:p w:rsidR="006E0E65" w:rsidRPr="00C22B49" w:rsidRDefault="00C75BD5" w:rsidP="00937AB4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>При моделир</w:t>
      </w:r>
      <w:r w:rsidR="00937AB4">
        <w:rPr>
          <w:rStyle w:val="apple-style-span"/>
          <w:rFonts w:ascii="Times New Roman" w:hAnsi="Times New Roman" w:cs="Times New Roman"/>
          <w:sz w:val="28"/>
          <w:szCs w:val="28"/>
        </w:rPr>
        <w:t>овании благоприятной ситуации</w:t>
      </w:r>
      <w:r w:rsidR="00400D3F">
        <w:rPr>
          <w:rStyle w:val="apple-style-span"/>
          <w:rFonts w:ascii="Times New Roman" w:hAnsi="Times New Roman" w:cs="Times New Roman"/>
          <w:sz w:val="28"/>
          <w:szCs w:val="28"/>
        </w:rPr>
        <w:t xml:space="preserve"> учитывается</w:t>
      </w:r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 xml:space="preserve"> важность с</w:t>
      </w:r>
      <w:r w:rsidR="00937AB4">
        <w:rPr>
          <w:rStyle w:val="apple-style-span"/>
          <w:rFonts w:ascii="Times New Roman" w:hAnsi="Times New Roman" w:cs="Times New Roman"/>
          <w:sz w:val="28"/>
          <w:szCs w:val="28"/>
        </w:rPr>
        <w:t>оздания</w:t>
      </w:r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 xml:space="preserve"> настроя участников, их эмоционального состояния, чувств, отношений. Эти важные составляющие коммуникации во многом определяют ход и результативность обучения.</w:t>
      </w:r>
      <w:r w:rsidRPr="00C75BD5">
        <w:rPr>
          <w:rFonts w:ascii="Times New Roman" w:hAnsi="Times New Roman" w:cs="Times New Roman"/>
          <w:sz w:val="28"/>
          <w:szCs w:val="28"/>
        </w:rPr>
        <w:br/>
      </w:r>
      <w:r w:rsidR="005328A9" w:rsidRPr="005328A9">
        <w:rPr>
          <w:rStyle w:val="apple-style-span"/>
          <w:rFonts w:ascii="Times New Roman" w:hAnsi="Times New Roman" w:cs="Times New Roman"/>
          <w:b/>
          <w:sz w:val="28"/>
          <w:szCs w:val="28"/>
        </w:rPr>
        <w:t>Презентация настроение</w:t>
      </w:r>
      <w:r w:rsidR="00937AB4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- </w:t>
      </w:r>
      <w:r w:rsidR="00937AB4">
        <w:rPr>
          <w:rStyle w:val="apple-style-span"/>
          <w:rFonts w:ascii="Times New Roman" w:hAnsi="Times New Roman" w:cs="Times New Roman"/>
          <w:sz w:val="28"/>
          <w:szCs w:val="28"/>
        </w:rPr>
        <w:t>создает позитивный эмоциональный фон</w:t>
      </w:r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 xml:space="preserve"> урока</w:t>
      </w:r>
      <w:r w:rsidR="00937AB4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 xml:space="preserve">Коммуникация – это еще и процесс как прямого, так и непрямого воздействия, осуществляемого вербальными и невербальными способами.. </w:t>
      </w:r>
      <w:r w:rsidRPr="00C75BD5">
        <w:rPr>
          <w:rFonts w:ascii="Times New Roman" w:hAnsi="Times New Roman" w:cs="Times New Roman"/>
          <w:sz w:val="28"/>
          <w:szCs w:val="28"/>
        </w:rPr>
        <w:br/>
      </w:r>
      <w:r w:rsidR="00937AB4">
        <w:rPr>
          <w:rStyle w:val="apple-style-span"/>
          <w:rFonts w:ascii="Times New Roman" w:hAnsi="Times New Roman" w:cs="Times New Roman"/>
          <w:sz w:val="28"/>
          <w:szCs w:val="28"/>
        </w:rPr>
        <w:t xml:space="preserve"> Техноогия</w:t>
      </w:r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 xml:space="preserve"> обеспечивает легкость взаимодействия и обмена информацией всех участников, формирование ясных и понятных представлений по об</w:t>
      </w:r>
      <w:r w:rsidR="00400D3F">
        <w:rPr>
          <w:rStyle w:val="apple-style-span"/>
          <w:rFonts w:ascii="Times New Roman" w:hAnsi="Times New Roman" w:cs="Times New Roman"/>
          <w:sz w:val="28"/>
          <w:szCs w:val="28"/>
        </w:rPr>
        <w:t xml:space="preserve">суждаемой теме, взаимопонимание, </w:t>
      </w:r>
      <w:r w:rsidRPr="00C75BD5">
        <w:rPr>
          <w:rStyle w:val="apple-style-span"/>
          <w:rFonts w:ascii="Times New Roman" w:hAnsi="Times New Roman" w:cs="Times New Roman"/>
          <w:sz w:val="28"/>
          <w:szCs w:val="28"/>
        </w:rPr>
        <w:t>а также получение удовольствия от совместной работы.</w:t>
      </w:r>
      <w:r w:rsidRPr="00C75BD5">
        <w:rPr>
          <w:rFonts w:ascii="Times New Roman" w:hAnsi="Times New Roman" w:cs="Times New Roman"/>
          <w:sz w:val="28"/>
          <w:szCs w:val="28"/>
        </w:rPr>
        <w:br/>
      </w:r>
      <w:r w:rsidR="006E0E65" w:rsidRPr="00C75BD5">
        <w:rPr>
          <w:rFonts w:ascii="Times New Roman" w:hAnsi="Times New Roman" w:cs="Times New Roman"/>
          <w:b/>
          <w:bCs/>
          <w:sz w:val="28"/>
          <w:szCs w:val="28"/>
        </w:rPr>
        <w:t>Формируемые компетенции, учебные умения</w:t>
      </w:r>
    </w:p>
    <w:p w:rsidR="00CA05AB" w:rsidRPr="00C75BD5" w:rsidRDefault="00C22B49" w:rsidP="00C75BD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  <w:r w:rsidR="00CA05AB" w:rsidRPr="00C75BD5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CA05AB" w:rsidRPr="00C75BD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A05AB" w:rsidRPr="00C75BD5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языковой личности: </w:t>
      </w:r>
    </w:p>
    <w:p w:rsidR="00CA05AB" w:rsidRPr="00C75BD5" w:rsidRDefault="00CA05AB" w:rsidP="00C75B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BD5">
        <w:rPr>
          <w:rFonts w:ascii="Times New Roman" w:hAnsi="Times New Roman" w:cs="Times New Roman"/>
          <w:sz w:val="28"/>
          <w:szCs w:val="28"/>
        </w:rPr>
        <w:t>первый уровень - репродуктивная компетентность (самостоятельная репродуктивная</w:t>
      </w:r>
      <w:r w:rsidR="00400D3F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C75BD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A05AB" w:rsidRPr="00C75BD5" w:rsidRDefault="00CA05AB" w:rsidP="00C75B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BD5">
        <w:rPr>
          <w:rFonts w:ascii="Times New Roman" w:hAnsi="Times New Roman" w:cs="Times New Roman"/>
          <w:sz w:val="28"/>
          <w:szCs w:val="28"/>
        </w:rPr>
        <w:t xml:space="preserve">второй уровень - </w:t>
      </w:r>
      <w:proofErr w:type="spellStart"/>
      <w:r w:rsidRPr="00C75BD5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C75BD5">
        <w:rPr>
          <w:rFonts w:ascii="Times New Roman" w:hAnsi="Times New Roman" w:cs="Times New Roman"/>
          <w:sz w:val="28"/>
          <w:szCs w:val="28"/>
        </w:rPr>
        <w:t xml:space="preserve"> компетентн</w:t>
      </w:r>
      <w:r w:rsidR="00400D3F">
        <w:rPr>
          <w:rFonts w:ascii="Times New Roman" w:hAnsi="Times New Roman" w:cs="Times New Roman"/>
          <w:sz w:val="28"/>
          <w:szCs w:val="28"/>
        </w:rPr>
        <w:t>ость (владение</w:t>
      </w:r>
      <w:r w:rsidRPr="00C75BD5">
        <w:rPr>
          <w:rFonts w:ascii="Times New Roman" w:hAnsi="Times New Roman" w:cs="Times New Roman"/>
          <w:sz w:val="28"/>
          <w:szCs w:val="28"/>
        </w:rPr>
        <w:t xml:space="preserve"> методами анализа, синтеза, сравнения, обобщения); </w:t>
      </w:r>
    </w:p>
    <w:p w:rsidR="00CA05AB" w:rsidRPr="00C75BD5" w:rsidRDefault="00CA05AB" w:rsidP="00C75B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BD5">
        <w:rPr>
          <w:rFonts w:ascii="Times New Roman" w:hAnsi="Times New Roman" w:cs="Times New Roman"/>
          <w:sz w:val="28"/>
          <w:szCs w:val="28"/>
        </w:rPr>
        <w:t>третий уровень - творческая компетентность (владение методами анализа, синтеза, сравнения, обобщения</w:t>
      </w:r>
      <w:r w:rsidR="00400D3F">
        <w:rPr>
          <w:rFonts w:ascii="Times New Roman" w:hAnsi="Times New Roman" w:cs="Times New Roman"/>
          <w:sz w:val="28"/>
          <w:szCs w:val="28"/>
        </w:rPr>
        <w:t>, применение на практике</w:t>
      </w:r>
      <w:r w:rsidRPr="00C75B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7979" w:rsidRPr="00E17979" w:rsidRDefault="00CE545C">
      <w:pPr>
        <w:jc w:val="left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AA0084">
        <w:rPr>
          <w:rStyle w:val="apple-converted-space"/>
          <w:b/>
          <w:color w:val="000033"/>
        </w:rPr>
        <w:t> </w:t>
      </w:r>
      <w:r w:rsidR="00E17979" w:rsidRPr="00E17979">
        <w:rPr>
          <w:rStyle w:val="apple-style-span"/>
          <w:rFonts w:ascii="Times New Roman" w:hAnsi="Times New Roman" w:cs="Times New Roman"/>
          <w:b/>
          <w:sz w:val="28"/>
          <w:szCs w:val="28"/>
        </w:rPr>
        <w:t>Рефлексия</w:t>
      </w:r>
      <w:r w:rsidR="00E17979" w:rsidRPr="00E17979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E17979" w:rsidRPr="00E17979" w:rsidRDefault="00247CC9">
      <w:pPr>
        <w:jc w:val="left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2895600"/>
            <wp:effectExtent l="19050" t="0" r="9525" b="0"/>
            <wp:docPr id="1" name="Рисунок 1" descr="G:\102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2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Times New Roman" w:hAnsi="Times New Roman" w:cs="Times New Roman"/>
          <w:sz w:val="28"/>
          <w:szCs w:val="28"/>
        </w:rPr>
        <w:t>О</w:t>
      </w:r>
      <w:r w:rsidR="00E17979" w:rsidRPr="00E17979">
        <w:rPr>
          <w:rStyle w:val="apple-style-span"/>
          <w:rFonts w:ascii="Times New Roman" w:hAnsi="Times New Roman" w:cs="Times New Roman"/>
          <w:sz w:val="28"/>
          <w:szCs w:val="28"/>
        </w:rPr>
        <w:t>рганизация качественного</w:t>
      </w:r>
      <w:r w:rsidR="00E17979" w:rsidRPr="00E179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17979" w:rsidRPr="00E17979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коммуникативного пространства</w:t>
      </w:r>
      <w:r w:rsidR="00E17979" w:rsidRPr="00E179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17979" w:rsidRPr="00E17979">
        <w:rPr>
          <w:rStyle w:val="apple-style-span"/>
          <w:rFonts w:ascii="Times New Roman" w:hAnsi="Times New Roman" w:cs="Times New Roman"/>
          <w:sz w:val="28"/>
          <w:szCs w:val="28"/>
        </w:rPr>
        <w:t>на уроке обеспечивает взаимопонимание и эффективное взаимодействие всех участников образовательного процесса, содействуя открытому и свободному обмену информацией, знаниями, а также эмоциями и чувствами, обеспечивает активное включение в образовательный процесс всех обучающихся, создает условия для всестороннего обсуждения и эффективного формирования новых знаний.</w:t>
      </w:r>
    </w:p>
    <w:p w:rsidR="00CE545C" w:rsidRPr="00F96EA5" w:rsidRDefault="00CE545C">
      <w:pPr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17979">
        <w:rPr>
          <w:rStyle w:val="apple-style-span"/>
          <w:rFonts w:ascii="Times New Roman" w:hAnsi="Times New Roman" w:cs="Times New Roman"/>
          <w:b/>
          <w:sz w:val="28"/>
          <w:szCs w:val="28"/>
        </w:rPr>
        <w:lastRenderedPageBreak/>
        <w:t>Домашнее задание по выбору и желанию</w:t>
      </w:r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 xml:space="preserve">.  </w:t>
      </w:r>
      <w:r w:rsidRPr="00F96EA5">
        <w:rPr>
          <w:rFonts w:ascii="Times New Roman" w:hAnsi="Times New Roman" w:cs="Times New Roman"/>
          <w:b/>
          <w:sz w:val="28"/>
          <w:szCs w:val="28"/>
        </w:rPr>
        <w:t xml:space="preserve">Художник  Сальвадор Дали. </w:t>
      </w:r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 xml:space="preserve"> Используя </w:t>
      </w:r>
      <w:proofErr w:type="spellStart"/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>Интернет-технологии</w:t>
      </w:r>
      <w:proofErr w:type="spellEnd"/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 xml:space="preserve"> найти: художественные полотна, краткую биографическую справку, особенность его творчества, </w:t>
      </w:r>
      <w:r w:rsidR="00AA0084" w:rsidRPr="00F96EA5">
        <w:rPr>
          <w:rStyle w:val="apple-style-span"/>
          <w:rFonts w:ascii="Times New Roman" w:hAnsi="Times New Roman" w:cs="Times New Roman"/>
          <w:sz w:val="28"/>
          <w:szCs w:val="28"/>
        </w:rPr>
        <w:t xml:space="preserve">составить кроссворд, </w:t>
      </w:r>
    </w:p>
    <w:p w:rsidR="00CE545C" w:rsidRPr="00F96EA5" w:rsidRDefault="00AA0084">
      <w:pPr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96EA5">
        <w:rPr>
          <w:rStyle w:val="apple-style-span"/>
          <w:rFonts w:ascii="Times New Roman" w:hAnsi="Times New Roman" w:cs="Times New Roman"/>
          <w:b/>
          <w:sz w:val="28"/>
          <w:szCs w:val="28"/>
        </w:rPr>
        <w:t>Ожидаемый результат п</w:t>
      </w:r>
      <w:r w:rsidRPr="00F96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рименение элементов технологии коммуникации.</w:t>
      </w:r>
    </w:p>
    <w:p w:rsidR="00CE545C" w:rsidRPr="00F96EA5" w:rsidRDefault="00CE545C">
      <w:pPr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>Личностный, в котором создается мотивация к данной деятельности, формируется культура и формы общения, отрабатываются понятия и навыки сетевого этикета, формы перевода визуальной информации в вербальную и, наоборот, развивается словарный запас, освоение языка искусства, навыки сбора информации из различных источников и отбора необходимых сведений, развивается критическое мышление и навыки коллективной работы.</w:t>
      </w:r>
      <w:r w:rsidRPr="00F96EA5">
        <w:rPr>
          <w:rFonts w:ascii="Times New Roman" w:hAnsi="Times New Roman" w:cs="Times New Roman"/>
          <w:sz w:val="28"/>
          <w:szCs w:val="28"/>
        </w:rPr>
        <w:br/>
      </w:r>
      <w:r w:rsidR="00AA0084" w:rsidRPr="00F96EA5">
        <w:rPr>
          <w:rStyle w:val="apple-style-span"/>
          <w:rFonts w:ascii="Times New Roman" w:hAnsi="Times New Roman" w:cs="Times New Roman"/>
          <w:b/>
          <w:sz w:val="28"/>
          <w:szCs w:val="28"/>
        </w:rPr>
        <w:t>Перспективный результат.</w:t>
      </w:r>
      <w:r w:rsidR="00AA0084" w:rsidRPr="00F96EA5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 xml:space="preserve">Технологический, который призван научить ребенка пользоваться техническими средствами, дать ему навыки работы </w:t>
      </w:r>
      <w:proofErr w:type="spellStart"/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>c</w:t>
      </w:r>
      <w:proofErr w:type="spellEnd"/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 xml:space="preserve"> компьютерными программами, интерфейсами сайтов, ознакомить с технологией представления своих работ в сети. От того, насколько хорошо будет владеть ребенок такими навыками, зависит степень его вовлеченности в содержание проекта, даст ему понимание того, что компьютер - всего лишь средство, которое нужно подчинить своей цели.</w:t>
      </w:r>
      <w:r w:rsidRPr="00F96EA5">
        <w:rPr>
          <w:rFonts w:ascii="Times New Roman" w:hAnsi="Times New Roman" w:cs="Times New Roman"/>
          <w:sz w:val="28"/>
          <w:szCs w:val="28"/>
        </w:rPr>
        <w:br/>
      </w:r>
      <w:r w:rsidRPr="00F96EA5">
        <w:rPr>
          <w:rStyle w:val="apple-style-span"/>
          <w:rFonts w:ascii="Times New Roman" w:hAnsi="Times New Roman" w:cs="Times New Roman"/>
          <w:sz w:val="28"/>
          <w:szCs w:val="28"/>
        </w:rPr>
        <w:t>Для младших школьников этот модуль реализуется в сотрудничестве с учителем, и даже если ребенок на первых порах будет просто наблюдателем, его позицию всегда можно превратить в роль "консультанта" или "советчика".</w:t>
      </w:r>
    </w:p>
    <w:p w:rsidR="00CE545C" w:rsidRPr="00F96EA5" w:rsidRDefault="00CE545C">
      <w:pPr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AA0084" w:rsidRPr="00F96EA5" w:rsidRDefault="00AA0084" w:rsidP="00AA00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EA5">
        <w:rPr>
          <w:rFonts w:ascii="Times New Roman" w:hAnsi="Times New Roman" w:cs="Times New Roman"/>
          <w:b/>
          <w:sz w:val="28"/>
          <w:szCs w:val="28"/>
        </w:rPr>
        <w:t>Презентация художника  Сальвадора Дали.</w:t>
      </w:r>
    </w:p>
    <w:p w:rsidR="005360E6" w:rsidRPr="00F96EA5" w:rsidRDefault="005360E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360E6" w:rsidRPr="00F96EA5" w:rsidSect="005D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E65"/>
    <w:rsid w:val="00247CC9"/>
    <w:rsid w:val="0028207A"/>
    <w:rsid w:val="0037485E"/>
    <w:rsid w:val="00393488"/>
    <w:rsid w:val="00400D3F"/>
    <w:rsid w:val="00452636"/>
    <w:rsid w:val="00477925"/>
    <w:rsid w:val="005321F3"/>
    <w:rsid w:val="005328A9"/>
    <w:rsid w:val="005360E6"/>
    <w:rsid w:val="005D2DFF"/>
    <w:rsid w:val="006E0E65"/>
    <w:rsid w:val="00747D01"/>
    <w:rsid w:val="00906938"/>
    <w:rsid w:val="00937AB4"/>
    <w:rsid w:val="009C7923"/>
    <w:rsid w:val="00A231E4"/>
    <w:rsid w:val="00AA0084"/>
    <w:rsid w:val="00B470B3"/>
    <w:rsid w:val="00B55472"/>
    <w:rsid w:val="00C22B49"/>
    <w:rsid w:val="00C35A86"/>
    <w:rsid w:val="00C75BD5"/>
    <w:rsid w:val="00CA05AB"/>
    <w:rsid w:val="00CE545C"/>
    <w:rsid w:val="00E17979"/>
    <w:rsid w:val="00ED646C"/>
    <w:rsid w:val="00EF4380"/>
    <w:rsid w:val="00F9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E0E65"/>
  </w:style>
  <w:style w:type="character" w:customStyle="1" w:styleId="apple-converted-space">
    <w:name w:val="apple-converted-space"/>
    <w:basedOn w:val="a0"/>
    <w:rsid w:val="006E0E65"/>
  </w:style>
  <w:style w:type="paragraph" w:styleId="a3">
    <w:name w:val="Balloon Text"/>
    <w:basedOn w:val="a"/>
    <w:link w:val="a4"/>
    <w:uiPriority w:val="99"/>
    <w:semiHidden/>
    <w:unhideWhenUsed/>
    <w:rsid w:val="009C7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Sv9t</dc:creator>
  <cp:keywords/>
  <dc:description/>
  <cp:lastModifiedBy>Sv9t</cp:lastModifiedBy>
  <cp:revision>6</cp:revision>
  <dcterms:created xsi:type="dcterms:W3CDTF">2011-04-16T06:05:00Z</dcterms:created>
  <dcterms:modified xsi:type="dcterms:W3CDTF">2011-05-01T13:28:00Z</dcterms:modified>
</cp:coreProperties>
</file>